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5da68" w14:textId="2c5da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"Управление ветеринарии Атырауской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25 июля 2014 года № 214. Зарегистрировано Департаментом юстиции Атырауской области 07 августа 2014 года № 2958. Утратило силу - постановлением акимата Атырауской области от 18 октября 2016 года № 230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Атырауской области от 18.10.2016 № </w:t>
      </w:r>
      <w:r>
        <w:rPr>
          <w:rFonts w:ascii="Times New Roman"/>
          <w:b w:val="false"/>
          <w:i w:val="false"/>
          <w:color w:val="ff0000"/>
          <w:sz w:val="28"/>
        </w:rPr>
        <w:t>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42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от 27 декабря 1994 года,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"Об утверждении Типового положения государственного органа Республики Казахстан"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Положение о государственном учреждении "Управление ветеринарии Атырауской области" (далее - Учреждение)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Дюсембаева Г.И. - первого заместителя акима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Атырауской области от 25 июля 2014 года № 214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 от 25 июля 2014 года № 214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ветеринарии Атырауской области"</w:t>
      </w:r>
    </w:p>
    <w:bookmarkEnd w:id="0"/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"Управление ветеринарии Атырауской области" (далее - Учреждение) является государственным органом Республики Казахстан, осуществляющим руководство в сфере ветеринарии и направлен на обеспечение ветеринарно-санитарной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Учреждение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Учреждение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Учреждение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Учреждение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Учреждение по вопросам своей компетенции в установленном законодательством порядке принимает решения, оформляемые приказами руководителя Учреждения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Структура и лимит штатной численности Учреждения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Местонахождения юридического лица: Республика Казахстан, Атырауская область, город Атырау, проспект Азаттык, дом 31 а. Индекс 060005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Полное наименование государственного органа - государственное учреждение "Управление ветеринарии Атырауской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Положение является учредительным документом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Финансирование деятельности Учреждения осуществляется из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Учреждению запрещается вступать в договорные отношения с субъектами предпринимательства на предмет выполнения обязанностей, являющихся функциями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Учреждению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Учреждения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14. </w:t>
      </w:r>
      <w:r>
        <w:rPr>
          <w:rFonts w:ascii="Times New Roman"/>
          <w:b w:val="false"/>
          <w:i w:val="false"/>
          <w:color w:val="000000"/>
          <w:sz w:val="28"/>
        </w:rPr>
        <w:t xml:space="preserve"> Миссией Учреждения является проведение единой государственной политики в области ветеринарии, направленной на обеспечение эпизоотического благополучия территории области, увеличения экспортных возможностей животноводческой продукции, в условиях развивающейся экономики.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защита животных от болезней и их лечение;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охрана здоровья населения от болезней, общих для человека и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обеспечение ветеринарно-санитарной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охрана территории соответствующей административно-территориальной единицы от заноса и распространения заразных и экзотических болезней животных из других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безопасностью и качеством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разработка и использование средств и методов диагностики, борьбы с болезнями животных и обеспечение ветеринарно-санитарной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предупреждение и ликвидация загрязнения окружающей среды при осуществлении физическими и юридическими лицами деятельности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 охраны здоровья населения от болезней, общих для животных и человека, совместно с уполномоченным государственным органом в области здравоохранения и осуществление взаимного обмена информацией;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реализация государственной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разработка проекта решения местного исполнительного органа области об установлении карантина или ограничительных мероприятий по представлению главного государственного ветеринарно-санитарного инспектора соответствующей территории в случае возникновения заразных болезней животных, возникших в двух и более районах, расположенных на территории данной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разработка проекта решения местных исполнительных органов области о снятии ограничительных мероприятий или карантина по представлению главного государственного ветеринарно-санитарного инспектора соответствующей территории после проведения комплекса ветеринарных мероприятий по ликвидации очагов заразных болезней животных, возникших в двух и более районах, расположенных на территории данной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лицензирование деятельности в области ветеринарии в соответствии с законодательством Республики Казахстан, за исключением производства препаратов ветеринарного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разработка решения местного исполнительного органа области о делении территории на зоны в порядке, установленном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утверждение плана ветеринарных мероприятий по обеспечению ветеринарно-санитарной безопасности на территории соответствующей административно-территориальной единицы по согласованию с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 проведения ветеринарных мероприятий по обеспечению ветеринарно-санитарной безопасности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 хранения, транспортировки (доставки) ветеринарных препаратов по профилактике особо опасных болезней животных, за исключением республиканского запаса ветеринарных препаратов, местным исполнительным органом районов (городов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осуществление государственного закупа и транспортировка (доставка) изделий и атрибутов ветеринарного назначения для проведения идентификации сельскохозяйственных животных, ветеринарного паспорта на животное, за исключением случаев, предусмотренных законодательными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определение потребности в индивидуальных номерах сельскохозяйственных животных и передача информации в процессинговый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обеспечение передачи индивидуальных номеров сельскохозяйственных животных, полученных от процессингового центра, поставщикам изделий (средств) и атрибутов ветеринарного назначения для проведения идентификации сельскохозяйственных животных до заключения с ними договоров на их поставку;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 ведения базы данных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свод, анализ ветеринарного учета и отчетности и их представление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осуществление государственного закупа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обеспечение выполнения ветеринарных мероприятий по профилактике особо опасных болезней животных по перечню, утвержденному Правительством Республики Казахстан, а также энзоотических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 и проведение просветительской работы среди населения по вопросам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 проведения мероприятий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участие в государственных комиссиях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 утверждение перечня энзоотических болезней животных, профилактика и диагностика которых осуществляются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20-1) 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20-2) организация и осуществление государственного ветеринарно-санитарного контроля и надзора за соблюдением физическими и юридическими лицами законодательства Республики Казахстан в области ветеринарии в пределах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20-3) проведение обследования эпизоотических очагов в случае их возникновения;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20-4) организация и осуществление государственного ветеринарно-санитарного контроля и надзора за выполнением требований, установленных техническими регламентами, в порядке, предусмотренном законодательством Республики Казахстан в пределах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20-5) выдача акта эпизоотологического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20-6) осуществление государственного ветеринарно-санитарного контроля и надзора на предмет соблюдения требований законодательства Республики Казахстан в области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на объектах внутренней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на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в организациях по хранению и реализации ветеринарных препаратов, кормов и кормовых добавок (за исключением связанных с импортом и экспортом);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у лиц, осуществляющих предпринимательскую деятельность в области ветеринарии, за исключением производства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при транспортировке (перемещении), погрузке, выгрузке перемещаемых (перевозимых) объектов в пределах соответствующей административно-территориальной единицы, за исключением их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на всех видах транспортных средств, по всем видам тары, упаковочных материалов, которые могут быть факторами передачи возбудителей болезней животных,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на скотопрогонных трассах, маршрутах, территориях пастбищ и водопоя животных, по которым проходят маршруты транспортировки (перемещения);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на территориях, в производственных помещениях и за деятельностью физических и юридических лиц, выращивающих, хранящих, перерабатывающих, реализующих или использующих перемещаемые (перевозимые) объекты,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20-7) осуществление государственного ветеринарно-санитарного контроля и надзора 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скотомогильников (биотермических ям),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20-8) составление акта государственного ветеринарно-санитарного контроля и надзора в отношении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 постановлением акимата Атырауской области от 30.04.2015 № </w:t>
      </w:r>
      <w:r>
        <w:rPr>
          <w:rFonts w:ascii="Times New Roman"/>
          <w:b w:val="false"/>
          <w:i w:val="false"/>
          <w:color w:val="ff0000"/>
          <w:sz w:val="28"/>
        </w:rPr>
        <w:t>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иметь в собственности или в оперативном управлении обособленное имущество, а также самостоятельный баланс или смету;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быть истцом и ответчиком в суде;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осуществлять иные права и обязанности, не противоречащие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Учреждения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18.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Руководство Учреждения осуществляется первым руководителем, который несет персональную ответственность за выполнения возложенных на Учреждение задач и осуществление им своих функции.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Первый руководитель Учреждения назначается на должность и освобождается от должности акимом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Первый руководитель Учреждения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Полномочия первого руководителя Учреждения: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назначает и освобождает от должности сотрудников;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установленном законодательством порядке осуществляет поощрение сотрудников;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установленном законодательством порядке налагает дисциплинарные взыскания на сотрудников;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пределах своей компетенции издает приказы, дает указания, подписывает служебную и финансовую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утверждает положение отделов;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 доверенности представляет Учреждение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обязан принимать необходимые меры по противодействию коррупции, и несет персональную ответственность за непринятие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Первый 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Учреждения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Учреждение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Имущество, закрепленное за Учреждением,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Учреждения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26.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Реорганизация и упразднение Учреждения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