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480" w14:textId="b915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маслихата от 20 марта 2014 года № 72. Зарегистрировано Департаментом юстиции Атырауской области 25 апреля 2014 года № 2895. Утратило силу постановлением Атырауского областного маслихата от 29 мая 2015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Атырауского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от 29.05.2015 №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Атырауской области",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"Об утверждении стандартов государственных услуг в области информации"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72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"Учет иностранных периодических печатных изданий, распространяемых на территории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
1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Атырауской области" (далее – государственная услуга) оказывается государственным учреждением "Управление внутренней политики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об учете иностранных периодических печатных изданий, распространяемых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заявление на бумажном носителе, согласно по форме приложению 1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"Об утверждении стандартов государственных услуг в области информации"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или запрос в форме электронного документа удостоверенного электронной цифровой подписью услугополучателя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передает руководителю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ознакомливается с поступившими документами и отправляет специалисту на исполнение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работнику канцелярии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услугополучателю либо курьеру Центра для выдачи услугополучателю в течении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через Центр (диаграмма порядка функционального взаимодействия при оказании государственной услуги через информационных систем (далее - ИС) Центра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заполняет заявление для постановки на учет иностранного периодического издания, распростроняемого на территории Атырауской области и передает соответствующие документы работнику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инспектор Центра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в центре – 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Центра передает документы в накопительный сектор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накопительный сектор собирает документы, составляет реестр и передает документы услугодателю через курьера Центра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курьер Центра передает документы в канцелярию услугодателя (в течения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услугодатель после получения документов с Центра проходит этапы оказания государственной услуги, указаные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 передает курьеру центра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курьер Центра передает результат государственной услуги в накопительный сектор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накопительный сектор передает результат государственной услуги инспектору Центра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инспектор Центра выдает услугополучателю результат государственной услуги (в течение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для получения результата государственной услуги обращается в Центр в день выдачи указанной в запросе (максимально допустимое время ожидания в очереди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стандартом государственной услуги, работник Центра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через портал (диаграмма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портале с помощью индивидуального идентификационного номера и (или) бизнес-идентификационного номера (далее - ИИН/БИН) и пароля (осуществляется для незарегистрированных 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портал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шлюз "электронного правительства" (далее - ШЭП) в автоматизированное рабочее место (далее – АРМ) региональный шлюз "электронного правительства" (далее -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"Учет иностранных периодических печатных изданий, распространяемых на территории Атырауской области"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Атырауской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области от 29.08.2014 N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Атырауской области" 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Атырауской области" 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функциональной взаимодействия при оказании государственной услуги через ИС Центра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Атырауской области" 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функциональной взаимодействия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Атырауской области" </w:t>
            </w:r>
          </w:p>
          <w:bookmarkEnd w:id="10"/>
        </w:tc>
      </w:tr>
    </w:tbl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"Учет иностранных периодических печатных изданий, распространяемых на территории Атырауской области"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Атырауской области от 29.08.2014 N </w:t>
      </w:r>
      <w:r>
        <w:rPr>
          <w:rFonts w:ascii="Times New Roman"/>
          <w:b w:val="false"/>
          <w:i w:val="false"/>
          <w:color w:val="ff0000"/>
          <w:sz w:val="28"/>
        </w:rPr>
        <w:t>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