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4956" w14:textId="6324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Приишимского сельского округа района Шал акына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 февраля 2014 года N 25/8. Зарегистрировано Департаментом юстиции Северо-Казахстанской области 7 марта 2014 года N 2600. Утратило силу решением маслихата района Шал акына Северо-Казахстанской области от 17 марта 2022 года № 19/9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Шал акына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Приишимского сельского округа района Шал акына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Приишимского сельского округа района Шал акына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XXV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Шал акына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Кузичева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Шал акына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Дятлов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2014 года № 25/8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 Приишимского сельского округа района Шал акына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Приишимского сельского округа района Шал акына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правила проведения раздельных сходов местного сообщества жителей сел Приишимского сельского округа района Шал акына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Приишимского сельского округа района Шал акына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Правила проведения раздельных сходов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Приишимского сельского округа района Шал акына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Шал акына Северо-Казахстанской области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Приишимского сельского округа района Шал акына Северо-Казахстанской области организуется акимом Приишимского сельского округа района Шал акына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Приишимского сельского округа района Шал акына Северо-Казахстанской области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Приишимского сельского округа района Шал акына Северо-Казахстанской области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Приишимского сельского округа района Шал акына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Приишимского сельского округа района Шал акына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маслихатом района Шал акына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Приишимского сельского округа района Шал акына Северо-Казахстанской области.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2014 года № 25/8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Приишимского сельского округа района Шал акына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Приишимского сельского округа района Шал акына Северо-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Повозочное Приишимского сельского округа района Шал акына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аула  Бирлик Приишимского сельского округа района Шал акына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Минеевка Приишимского сельского округа района Шал акына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аула Ортакколь Приишимского сельского округа района Шал акына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