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c5b0" w14:textId="bb1c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Кайратского сельского округа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февраля 2014 года N 8-21с. Зарегистрировано Департаментом юстиции Северо-Казахстанской области 9 апреля 2014 года N 2668. Утратил силу решением Уалихановского районного маслихата Северо-Казахстанской области от 24 декабря 2021 года № 8-13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Уалихановского районного маслихата Северо-Казахстанской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8-13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сел для участия в сходе местного сообщества Кайратского сельского округа Уалихановского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Кайратского сельского округа Уалихановского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8–21с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Кайратского сельского округа Уалихановского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Кайратского сельского округа Уалихановского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Кайрат Кайратского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Жаскайрат Кайратского сельского округа Уалихановского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8-21 с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Кайратского сельского округа Уалихановского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Кайратского сельского округа Уалихановского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Кайратского сельского округа Уалихановского района Северо-Казахстанской области.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Кайратского сельского округа Уалихановского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Кайратского сельского округа Уалихановского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Уалихановского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"Нұрлы ел", "Кызылту"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Кайратского сельского округа Уалихановского района Северо-Казахстанской области организуется акимом Кайратского сельского округа Уалихановского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Кайратского сельского округа Уалихановского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Кайратского сельского округа Уалихановского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Кайратского сельского округа Уалихановского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Кайратского сельского округа Уалихановского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Уалихановским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Кайратского сельского округа Уалихановского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