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b0cd" w14:textId="8db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терек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7-21с. Зарегистрировано Департаментом юстиции Северо-Казахстанской области 9 апреля 2014 года N 2665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аратерек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терек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7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терек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терек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ерек Каратере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кара Каратере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7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терек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терек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терек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терек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терек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аратерекского сельского округа Уалихановского района Северо-Казахстанской области организуется акимом Каратерек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терек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терек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аратерек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терек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терек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