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34ff" w14:textId="ea33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села Бидайык и сел Бидайыкского сельского округа Уалихановского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4-21с. Зарегистрировано Департаментом юстиции Северо-Казахстанской области 9 апреля 2014 года N 2660.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села Бидайык и сел Бидайыкского сельского округа Уалихановского района Северо-Казахстанской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Бидайыкского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4–21с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Бидайык и сел Бидайыкского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 Бидайыкского сельского округа и улиц села Бидайык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села Бидаик и сел Бидайыкского сельского округа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Ондирис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Жумысшы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Целиноградская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Тельмана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Одесская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Иртышская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Карла Маркса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Полтавская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Клубная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Школьная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Западная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Карбышева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Комарова села Бидаик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Мирная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Жапарова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 села 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4-21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Бидайыкского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Бидайыкского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села Бидайык и сел Бидайыкского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села Бидайык и сел (далее - раздельный сход) на территории Бидайыкского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Бидайыкского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Бидайыкского сельского округа Уалихановского района Северо-Казахстанской области организуется акимом Бидайыкского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села Бидайык, сел Бидайыкского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Бидайыкского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Бидайыкского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села Бидайык, сел Бидайыкского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 села Бидайык, сел Бидайыкского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Бидайыкского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