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ba05" w14:textId="01db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Интернационального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24/9. Зарегистрировано Департаментом юстиции Северо-Казахстанской области 2 апреля 2014 года N 2632.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Интернационального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Интернационального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Интернационального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Интернационального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Дружба Интернационального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Интернационального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Интернационального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Интернационального сельского округа Тимирязевского района Северо-Казахстанской области.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Интернационального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Интернационального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Интернационального сельского округа Тимирязевского района Северо-Казахстанской области организуется акимом Интернационального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Интернационального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Интернационального сельского округа Тимирязевского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Интернационального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Интернационального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Интернационального сельского округа Тимирязевского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