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3d9" w14:textId="8ed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Москворецкого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24/14. Зарегистрировано Департаментом юстиции Северо-Казахстанской области 2 апреля 2014 года N 2630.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Москворецкого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Москворецкого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Москворецкого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Москворецкого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Москворецкое Москворецкого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Москворецкого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Москворецкого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Москворецкого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Москворецкого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Москворецкого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Москворецкого сельского округа Тимирязевского района Северо-Казахстанской области организуется акимом Москворецкого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Москворецкого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Москворецкого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Москворецкого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Москворецкого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Москворецкого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