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a63d" w14:textId="c44a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Мичуринского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24/13. Зарегистрировано Департаментом юстиции Северо-Казахстанской области 2 апреля 2014 года N 2629.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Мичуринского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Мичуринского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Мичуринского сельского округа Тимирязевского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Мичуринского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Мичуринское Мичуринского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Мичуринского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Мичуринского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Мичуринского сельского округа Тимирязевского района Северо-Казахстанской области.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Мичуринского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Мичуринского сельского округа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Мичуринского сельского округа Тимирязевского района Северо-Казахстанской области организуется акимом Мичуринского сельского округа Тимирязевского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Мичуринского сельского округа Тимирязевского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Мичуринского сельского округа Тимирязевского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Мичуринского сельского округа Тимирязевского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Мичуринского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Мичуринского сельского округа Тимирязевского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