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d5813" w14:textId="f1d58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Кировского сельского округа Тайыншинского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21 мая 2014 года N 182. Зарегистрировано Департаментом юстиции Северо-Казахстанской области 20 июня 2014 года N 2836. Утратило силу решением маслихата Тайыншинского района Северо-Казахстанской области от 17 марта 2022 года № 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Тайыншинского района Северо-Казахстанской области от 17.03.2022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Кировского сельского округа Тайыншинского района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Кировского сельского округа Тайыншинского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XXVI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Тайыншинского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Кахабаев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Тайыншинского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2014 года № 182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Кировского сельского округа Тайыншинского района Северо-Казахстанской области для участия в сходе местного сообщества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Кировского сельского округа Тайыншинского района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Кирово Кировского сельского округа Тайыншинского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Восточное Кировского сельского округа Тайыншинского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Агроном Кировского сельского округа Тайыншинского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Ильич Кировского сельского округа Тайыншинского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Трудовое Кировского сельского округа Тайыншинского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2014 года № 182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Кировского сельского округа Тайыншинского района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Кировского сельского округа Тайыншинского района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Кировского сельского округа Тайыншинского района Северо-Казахстанской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Кировского сельского округа Тайыншинского района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Кировского сельского округа Тайыншинского района Северо-Казахстанской области.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Тайыншинского района Северо-Казахстанской области на проведение схода местного сообщества.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Кирово, Восточное, Агроном, Ильич, Трудовое, Мирное организуется акимом Кировского сельского округа Тайыншинского района Северо-Казахстанской области.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Кировского сельского округа Тайыншинского района Северо-Казахстанской области, имеющих право в нем участвовать.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Кировского сельского округа Тайыншинского района Северо-Казахстанской области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Кировского сельского округа Тайыншинского района Северо-Казахстанской области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Кировского сельского округа Тайыншинского района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 утвержденным маслихатом Тайыншинского района Северо-Казахстанской области.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Кировского сельского округа Тайыншинского района Северо-Казахстанской области.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