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a2e6" w14:textId="befa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ихоокеа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9. Зарегистрировано Департаментом юстиции Северо-Казахстанской области 20 июня 2014 года N 2835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ихоокеан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ихоокеа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ихоокеан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ихоокеан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хоокеанское Тихоокеа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ункырколь Тихоокеа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ота Тихоокеа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ихоокеан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ихоокеан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ихоокеан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Тихоокеа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ихоокеан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ихоокеанское, Шункырколь, Алабота организуется акимом Тихоокеан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ихоокеан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ихоокеан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ихоокеан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ихоокеа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ихоокеан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