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a2e6" w14:textId="befa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хоокеа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9. Зарегистрировано Департаментом юстиции Северо-Казахстанской области 20 июня 2014 года N 2835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ихоокеа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ихоокеа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ихоокеан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ихоокеа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хоокеанское Тихоокеа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ункырколь Тихоокеа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ота Тихоокеа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ихоокеа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Тихоокеа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Тихоокеан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Тихоокеа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ихоокеан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Тихоокеанское, Шункырколь, Алабота организуется акимом Тихоокеан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Тихоокеан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ихоокеан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ихоокеан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Тихоокеа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ихоокеан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