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6f509" w14:textId="fc6f5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на территории Мамлютского района Северо-Казахстанской области приписки и медицинского освидетельствования граждан мужского пола Республики Казахстан с января по март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Мамлютского района Северо-Казахстанской области от 4 декабря 2014 года № 35. Зарегистрировано Департаментом юстиции Северо-Казахстанской области 11 декабря 2014 года № 3013. Утратило силу в связи с истечением срока действия (письмо аппарата акима Мамлютского района Северо-Казахстанской области от 13 июля 2015 года N 11.1.2-9/897)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в связи с истечением срока действия (письмо аппарата акима Мамлютского района Северо-Казахстанской области от 13.07.2015 N 11.1.2-9/897).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cо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февраля 2012 года "О воинской службе и статусе военнослужащих",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июня 2012 года № 859 "Об утверждении Правил ведения воинского учета военнообязанных и призывников" аким Мамлютского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Организовать и обеспечить приписку и медицинское освидетельствование граждан Республики Казахстан мужского пола, которым в год приписки исполняется семнадцать лет, к призывному участку республиканского государственного учреждения "Отдел по делам обороны Мамлютского района Северо-Казахстанской области" Министерства обороны Республики Казахстан (по согласованию), с января по март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возложить на заместителя акима Мамлютского района Северо-Казахстанской области Могунову Д.А.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И.о. акима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Мамлютского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Габбасов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Согласовано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Начальник республиканского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государственного учреждения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"Отдел по делам обороны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Мамлютского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области"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Министерства обороны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 декабря 2014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Хорошенко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