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e689" w14:textId="67be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Прибрежн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3. Зарегистрировано Департаментом юстиции Северо-Казахстанской области 22 мая 2014 года N 2788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рибрежн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и многоквартирных жилых домов для участия в сходе местного сообщества Прибрежн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брежн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м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и многоквартирных жилых домов Прибрежн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и многоквартирных жилых домов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, улиц и многоквартирных жилых домов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ая Даирова села Шах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жита Касенова села Шах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села Шах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ман села Шах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 села Шах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онур села Шах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Шах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села Шах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лыжол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яхат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онаева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байрак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ман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ов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са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жорга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хатная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шатыр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ан села Тепли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кера Шаймергенова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жол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Токарева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н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ясат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ская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рбес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нтай Батыра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тандыкская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ногоквартирных жилых домов села Прибрежное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19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21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24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26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28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30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32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33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35 села Приб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рибрежн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рибрежн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и многоквартирных жилых домов Прибрежн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, улиц и многоквартирных жилых домов (далее – раздельный сход) на территории Прибрежн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рибрежн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улиц и многоквартирных жилых домов Прибрежного сельского округа Кызылжарского района Северо-Казахстанской области организуется акимом Прибрежн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, улиц и многоквартирных жилых домов Прибрежн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рибрежн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рибрежн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, улиц и многоквартирных жилых домов Прибрежн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рибрежн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