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e689" w14:textId="67be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Прибрежн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13. Зарегистрировано Департаментом юстиции Северо-Казахстанской области 22 мая 2014 года N 2788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ибрежн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и многоквартирных жилых домов для участия в сходе местного сообщества Прибрежн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брежн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м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и многоквартирных жилых домов Прибрежн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и многоквартирных жилых домов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, улиц и многоквартирных жилых домов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ая Даирова села Шах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жита Касенова села Шах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села Шах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ман села Шах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 села Шах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онур села Шах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Шах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села Шах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жол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яхат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онаева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байрак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ман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ов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са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жорга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хатная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шатыр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ан села Тепли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кера Шаймергенова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жол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Токарева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н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ясат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ская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рбес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нтай Батыра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тандыкская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ногоквартирных жилых домов села Прибрежное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19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21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24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26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28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30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32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33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35 села Прибр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ибрежн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ибрежн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и многоквартирных жилых домов Прибрежн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, улиц и многоквартирных жилых домов (далее – раздельный сход) на территории Прибрежн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рибрежн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улиц и многоквартирных жилых домов Прибрежного сельского округа Кызылжарского района Северо-Казахстанской области организуется акимом Прибрежн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, улиц и многоквартирных жилых домов Прибрежн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рибрежн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рибрежн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, улиц и многоквартирных жилых домов Прибрежн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рибрежн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