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fdeb" w14:textId="32af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Лесного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февраля 2014 года N 24/11. Зарегистрировано Департаментом юстиции Северо-Казахстанской области 4 апреля 2014 года N 2653.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Лесного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Лесного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Илюбаева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Лесного сельского округа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Жакупов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Лесного сельского округа Кызылжарского района Северо-Казахстанской области для участия в раздельном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Пресновка Лесного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Глубокое Лесного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24/11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Лесного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Лесного сельского округа Кызылжарского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Лесного сельского округа Кызылжарского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Лесного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Лесного сельского округа Кызылжарского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Лесного сельского округа Кызылжарского района Северо-Казахстанской области организуется акимом Лесного сельского округа Кызылжарского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Лесного сельского округа Кызылжарского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Раздельный сход открывается акимом Лесного сельского округа Кызылжарского района Северо-Казахстанской области или уполномоченным им лицом.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Лесного сельского округа Кызылжарского района Северо-Казахстанской области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Лесного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Лесного сельского округа Кызылжарского района Северо-Казахстанской области.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