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51c2" w14:textId="c0a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сентября 2014 года N 226. Зарегистрировано Департаментом юстиции Северо-Казахстанской области 25 сентября 2014 года N 2946. Утратило силу постановлением акимата Жамбылского района Северо-Казахстанской области от 28 июня 2016 года N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работающих в учреждениях и предприятиях Жамбылского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