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c46d" w14:textId="45bc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пуснкты Жамбылского района Северо-Казахстанской области в 2014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31 марта 2014 года N 26/3. Зарегистрировано Департаментом юстиции Северо-Казахстанской области 30 апреля 2014 года N 2696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пункты», Жамбылский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Жамбылского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Жамбылского района Северо-Казахстанской области в 2014 году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сельского хозяйства и ветеринарии Жамбылского района Северо-Казахстанской области» как уполномоченному органу по развитию сельских территорий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XXVI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районного маслихата            А Сураганов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районного маслихата            Б. Мусабаев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