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22a1" w14:textId="a342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Жамбылского сельского округа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февраля 2014 года N 25/4. Зарегистрировано Департаментом юстиции Северо-Казахстанской области 3 апреля 2014 года N 2639. Утратило силу решением маслихата Жамбылского района Северо-Казахстанской области от 18 февраля 2022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18 февраля 2022 года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Жамбылского сельского округа Жамбылского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Жамбылского сельского округа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Жамбылского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Сураганов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Жамбылского сельского округа Жамбылского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Жамбылского сельского округа Жамбылского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Жамбыл Жамбылского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Амангельды Жамбылского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Есперли Жамбылского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Карагаш Жамбылского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Суатколь Жамбылского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Жамбылского сельского округа Жамбылского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Жамбылского сельского округа Жамбылского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Жамбылского сельского округа.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Жамбылского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Жамбылского сельского округа. Проведение раздельного схода допускается при наличии положительного решения акима Жамбылского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Жамбылского сельского округа организуется акимом Жамбылского сельского округа.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Жамбылского сельского округа,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Жамбылского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Жамбылского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Жамбылского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маслихатом Жамбылского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Жамбылского сельского округа.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