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5749" w14:textId="b60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N 22-2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имени Габита Мусрепова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апреля 2014 года N 24-4. Зарегистрировано Департаментом юстиции Северо-Казахстанской области 6 мая 2014 года N 2756.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22-2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имени Габита Мусрепова на 2014 год" (зарегистрировано в Реестре государственной регистрации нормативных правовых актов под № 2509 от 22 января 2014 года, опубликовано в районных газетах от 3 февраля 2014 года "Есіл өңірі", от 3 февраля 2014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2014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имени Габита Мусрепова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месячному расчетному показателю на момент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 на момент подачи заявления.".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8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Кожахметов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8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Дышкант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