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47dc" w14:textId="5dc4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Червонного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2014 года N 23-18. Зарегистрировано Департаментом юстиции Северо-Казахстанской области 6 мая 2014 года N 2755.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Червонного сельского округа района имени Габита Мусрепова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сел для участия в сходе местного сообщества Червонного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ХХIII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имени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Габдулов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имени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Искакова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23-18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Червонного сельского округа района имени Габита Мусрепова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Червонного сельского округа района имени Габита Мусрепова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Червонного сельского округа района имени Габита Мусрепова Северо-Казахстанской области;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Червонного сельского округа района имени Габита Мусрепова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Червонного сельского округа района имени Габита Мусрепова Северо-Казахстанской области не позднее, чем за десять календарных дней до дня его проведения, через средства массовой информации включая интернет-ресурсы.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Червонного сельского округа района имени Габита Мусрепова Северо-Казахстанской области.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Червонного сельского округа района имени Габита Мусрепова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Червонного сельского округа района имени Габита Мусрепова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одного рабочего дня после подписания передается в аппарат акима Червонного сельского округа района имени Габита Мусрепова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23-18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Червонного сельского округа района имени Габита Мусрепова Северо-Казахстанской области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Червонного сельского округа района имени Габита Мусрепова Северо-Казахстанской области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Набережная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Центральная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Комсомольская села Червонное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Школьная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Молодежная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30 лет Целины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Дружбы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Новоселов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Степная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Зеленая села Пески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Набережная села Пески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Калинина села Пески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Юбилейная села Пески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22 партсъезд села Пески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Школьная села Пески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Узынколь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