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9c0e" w14:textId="3c69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Тахтабродского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марта 2014 года N 23-17. Зарегистрировано Департаментом юстиции Северо-Казахстанской области 6 мая 2014 года N 2754. Утратило силу решением маслихата района имени Габита Мусрепова Северо-Казахстанской области от 4 сентября 2023 года № 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Тахтабродского сельского округа района имени Габита Мусрепова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улиц и сел для участия в сходе местного сообщества Тахтабродского сельского округа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ХХIII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имени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Габдулов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имени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Искакова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23-17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Тахтабродского сельского округа района имени Габита Мусрепова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14-29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 на территории Тахтабродского сельского округа района имени Габита Мусрепова Северо-Казахстанской области.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Тахтабродского сельского округа района имени Габита Мусрепова Северо-Казахстанской области;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сельского округа подразделяется на участки (села, улицы). 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раздельных сходах местного сообщества избираются представители для участия в сходе местного сообщества в количестве не более трех человек. 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Тахтабродского сельского округа района имени Габита Мусрепова Северо-Казахстанской области.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Тахтабродского сельского округа района имени Габита Мусрепова Северо-Казахстанской области не позднее, чем за десять календарных дней до дня его проведения, через средства массовой информации включая интернет-ресурсы.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Тахтабродского сельского округа района имени Габита Мусрепова Северо-Казахстанской области.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Тахтабродского сельского округа района имени Габита Мусрепова Северо-Казахстанской области или уполномоченным им лицом.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Тахтабродского сельского округа района имени Габита Мусрепова Северо-Казахстанской области или уполномоченное им лицо.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 Северо-Казахстанской области.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течение двух рабочих дней подписывается председателем и секретарем и в течение одного рабочего дня после подписания передается в аппарат акима Тахтабродского сельского округа района имени Габита Мусрепова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23-17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Тахтабродского сельского округа района имени Габита Мусрепова Северо-Казахстанской области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района имени Габита Мусрепова Северо-Казахстанской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14-29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представителей жителей улиц и сел Тахтабродского сельского округа района имени Габита Мусрепова Северо-Казахстанской области (человек)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Гагарина села Тахтаброд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Советская села Тахтаброд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Садовая села Тахтаброд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Куйбышева села Тахтаброд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Молодежная села Тахтаброд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Новоселов села Тахтаброд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Степная села Тахтаброд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Центральная 1 села Тахтаброд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Ковыльное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Литвиновка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Привольное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Рухловка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