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18cf" w14:textId="2a81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Восходского сельского округа Акжарского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31 марта 2014 года N 22-6. Зарегистрировано Департаментом юстиции Северо-Казахстанской области 4 мая 2014 года N 2710. Утратил силу решением Акжарского районного маслихата Северо-Казахстанской области от 28 января 2022 года № 14-4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Акжарского районного маслихата Северо Казахстанской области от 28.01.2022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для участия в сходе местного сообщества Восходского сельского округа Акжарского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Восходского сельского округа Акжарского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22-6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Восходского сельского округа Акжарского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Восходского сельского округа Акжарского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Восход Восходского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Аксай Восходского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22-6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Восходского сельского округа Акжарского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Восходского сельского округа Акжарского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Восходского сельского округа Акжарского района Северо-Казахстанской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Восходского сельского округа Акжарского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Восходского сельского округа Акжарского района Северо-Казахстанской области. Проведение раздельного схода допускается при наличии положительного решения акима Акжарского района Северо-Казахстанской области на проведение схода местного сообщества.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Восходского сельского округа Акжарского района Северо-Казахстанской области организуется акимом Восходского сельского округа Акжарского района Северо-Казахстанской области.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Восходского сельского округа Акжарского района Северо-Казахстанской области, имеющих право в нем участвовать.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Восходского сельского округа Акжарского района Северо-Казахстанской области или 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Восходского сельского округа Акжарского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Восходского сельского округа Акжарского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Акжарского района Северо-Казахстанской области.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Восходского сельского округа Акжарского района Северо-Казахстанской области.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