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bb08" w14:textId="72fb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Алкатерекского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22-5. Зарегистрировано Департаментом юстиции Северо-Казахстанской области 30 апреля 2014 года N 2701.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улиц для участия в сходе местного сообщества Алкатерекского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Алкатерекского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Алкатерекского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улицы Алкатерекского сельского округа Акжарского района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Шакима Кусайнова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 Сейфулина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Габдулина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Алкатерек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Подстанция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Сары-арка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Аль–Фараби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Акана–серэ села Алкатерек Алкатерекского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Алкатерекского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Алкатерекского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Алкатерекского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(далее – раздельный сход) на территории Алкатерекского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Алкатерекского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Северо-Казахстанской области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 Алкатерекского сельского округа Акжарского района Северо-Казахстанской области организуется акимом Алкатерекского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 Алкатерекского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Алкатерекского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Алкатерекского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Алкатерекского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Акжарским районным маслихатом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Алкатерекского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