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bb08" w14:textId="72fb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Алкатерекского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22-5. Зарегистрировано Департаментом юстиции Северо-Казахстанской области 30 апреля 2014 года N 2701.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для участия в сходе местного сообщества Алкатерекского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Алкатерекского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Алкатерекского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улицы Алкатерекского сельского округа Акжарского района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Шакима Кусайнова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 Сейфулина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Габдулина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Алкатерек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Сары-арка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Аль–Фараби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Акана–серэ села Алкатерек Алкатерекского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Алкатерекского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Алкатерекского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Алкатерекского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(далее – раздельный сход) на территории Алкатерекского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Алкатерекского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Северо-Казахстанской области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 Алкатерекского сельского округа Акжарского района Северо-Казахстанской области организуется акимом Алкатерекского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Алкатерекского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Алкатерекского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Алкатерекского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Алкатерекского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Акжарским районным маслихатом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Алкатерекского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