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9616" w14:textId="4a49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от 14 сентября 2012 года № 365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27 марта 2014 года N 133. Зарегистрировано Департаментом юстиции Северо-Казахстанской области 17 апреля 2014 года N 2679. Утратило силу постановлением акимата Айыртауского района Северо-Казахстанской области от 05 августа 2016 года N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Айыртауского района Северо-Казахстанской области от 05.08.2016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14 сентября 2012 года № 365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под № 1901, опубликовано от 25 октября 2012 года в районных газетах "Айыртау таңы" и "Айыртауские зори")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по Айыртаускому району Северо-Казахстанской области в размере полтора процента от общей численности рабочих мест".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Айыртауского района Северо–Казахстанской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