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c939" w14:textId="090c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Хмельницкого сельского округа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24 сентября 2014 года № 153/48. Зарегистрировано Департаментом юстиции Павлодарской области 08 октября 2014 года № 4075. Утратило силу решением маслихата Щербактинского района Павлодарской области от 19 июня 2019 года № 196/58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19.06.2019 № 196/58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Хмельницкого сельского округа Щербактинского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Хмельницкого сельского округа Щербактинского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2014 года № 153/48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Хмельницкого сельского округа Щербактинского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Хмельницкого сельского округа Щербактинского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Хмельницкого сельского округа Щербактинского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– раздельный сход) на территории Хмельницкого сельского округа Щербактинского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Хмельницкого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Щербактинского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Хмельницкого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Хмельницкого сельского округа Щербактинского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Хмельницкого сельского округа Щербактинского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Щербактинского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Хмельницкого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