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c939" w14:textId="090c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Хмельницкого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153/48. Зарегистрировано Департаментом юстиции Павлодарской области 08 октября 2014 года № 4075. Утратило силу решением маслихата Щербактинского района Павлодарской области от 19 июня 2019 года № 196/58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19.06.2019 № 196/58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Хмельницкого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Хмельницкого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153/48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Хмельницкого сельского округа Щербактинского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Хмельницкого сельского округа Щербактинского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Хмельницкого сельского округа Щербактинского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Хмельницкого сельского округа Щербактинского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Хмельницкого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Щербактинского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Хмельницкого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Хмельницкого сельского округа Щербактинского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Хмельницкого сельского округа Щербактинского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Щербактинского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Хмельницкого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