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e542" w14:textId="f8ee5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Алексеевского сельского округа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24 сентября 2014 года № 145/48. Зарегистрировано Департаментом юстиции Павлодарской области 08 октября 2014 года № 4066. Утратило силу решением маслихата Щербактинского района Павлодарской области от 19 июня 2019 года № 196/58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Щербактинского района Павлодарской области от 19.06.2019 № 196/58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Алексеевского сельского округа Щербактинского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Алексеевского сельского округа Щербактинского района для участия в сходе местного сообщества в количестве 1 (один) 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Щербактинского районного маслихата по вопросам законности и социальной политики.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Лямцев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Щербактинского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сентября 2014 года № 145/48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Алексеевского сельского округа Щербактинского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Алексеевского сельского округа Щербактинского района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39–3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 и устанавливают порядок проведения раздельных сходов местного сообщества жителей сел на территории Алексеевского сельского округа Щербактинского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(далее – раздельный сход) на территории Алексеевского сельского округа Щербактинского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Алексеевского сельского округа. Проведение раздельных сходов допускается при наличии положительного решения акима Щербактинского района на проведение схода местного сообщества.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организуется акимом Алексеевского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соответствующих сел,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Алексеевского сельского округа Щербактинского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Алексеевского сельского округа Щербактинского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Щербактинского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Алексеевского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