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d3a78" w14:textId="cbd3a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 Татьяновского сельского округа Щербактинского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Щербактинского района Павлодарской области от 24 сентября 2014 года № 152/48. Зарегистрировано Департаментом юстиции Павлодарской области 8 октября 2014 года № 4065. Утратило силу решением маслихата Щербактинского района Павлодарской области от 7 декабря 2017 года № 104/31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Щербактинского района Павлодарской области от 07.12.2017 № 104/31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39–3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сообщества", Щербактинский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на территории Татьяновского сельского округа Щербактинского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количественный состав представителей жителей сел Татьяновского сельского округа Щербактинского района для участия в сходе местного сообщества в количестве 1 (один) % от общего числа жителей села.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Щербактинского районного маслихата по вопросам законности и социальной политики.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Лямцев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152/48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</w:t>
      </w:r>
      <w:r>
        <w:br/>
      </w:r>
      <w:r>
        <w:rPr>
          <w:rFonts w:ascii="Times New Roman"/>
          <w:b/>
          <w:i w:val="false"/>
          <w:color w:val="000000"/>
        </w:rPr>
        <w:t>на территории Татьяновского сельского округа Щербактинского района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на территории Татьяновского сельского округа Щербактинского района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39–3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 также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сообщества" и устанавливают порядок проведения раздельных сходов местного сообщества жителей сел на территории Татьяновского сельского округа Щербактинского района.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(далее – раздельный сход) на территории Татьяновского сельского округа Щербактинского района созывается и проводится с целью избрания представителей для участия в сходе местного сообщества.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Татьяновского сельского округа.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Щербактинского района на проведение схода местного сообщества.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 способом.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организуется акимом Татьяновского сельского округа.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соответствующих сел, имеющих право в нем участвовать.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Татьяновского сельского округа Щербактинского района или уполномоченным им лицом.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Татьяновского сельского округа Щербактинского района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для участия в сходе местного сообщества выдвигаются участниками раздельного схода в соответствии с количественным составом, утвержденным маслихатом Щербактинского района.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 для участия в сходе местного сообщества определяется на основе принципа равного представительства.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Татьяновского сельского округа.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