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78bb" w14:textId="93a7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территориии Чернорецкого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39/282. Зарегистрировано Департаментом юстиции Павлодарской области 06 октября 2014 года № 4063. Утратило силу решением Павлодарского районного маслихата Павлодарской области от 25 ноября 2022 года № 31/175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Чернорецкого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Чернорецкогосельского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39/282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Чернорецкого 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Чернорецкого сельского округа Павлодарского района (далее – Чернорецкий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Чернорецкого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Чернорецкого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Чернорецкого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Чернорецкого сельского округа организуется акимом Чернорецкого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Чернорецкого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Чернорецкого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Чернорецкого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Чернорецкого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Чернорецкого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