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6ffb5" w14:textId="896ff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Шакатского сельского округа Павлодарского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24 сентября 2014 года № 39/280. Зарегистрировано Департаментом юстиции Павлодарской области 6 октября 2014 года № 4052. Утратило силу решением Павлодарского районного маслихата Павлодарской области от 26 января 2022 года № 20/107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Павлодарского районного маслихата Павлодарской области от 26.01.2022 </w:t>
      </w:r>
      <w:r>
        <w:rPr>
          <w:rFonts w:ascii="Times New Roman"/>
          <w:b w:val="false"/>
          <w:i w:val="false"/>
          <w:color w:val="ff0000"/>
          <w:sz w:val="28"/>
        </w:rPr>
        <w:t>№ 20/107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Шакатского сельского округа Павлодарского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 Шакатского сельского округа Павлодарского района для участия в сходе местного сообщества в количестве 1 (одного) % от общего числа жителей села.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возложить на постоянную комиссию районного маслихата по вопросам законности, правопорядка, обращениям граждан.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Темиргалиев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Оралов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(39 очередная сессия, 5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39/280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раздельных сходов местного</w:t>
      </w:r>
      <w:r>
        <w:br/>
      </w:r>
      <w:r>
        <w:rPr>
          <w:rFonts w:ascii="Times New Roman"/>
          <w:b/>
          <w:i w:val="false"/>
          <w:color w:val="000000"/>
        </w:rPr>
        <w:t>сообщества на территории Шакатского</w:t>
      </w:r>
      <w:r>
        <w:br/>
      </w:r>
      <w:r>
        <w:rPr>
          <w:rFonts w:ascii="Times New Roman"/>
          <w:b/>
          <w:i w:val="false"/>
          <w:color w:val="000000"/>
        </w:rPr>
        <w:t>сельского округа Павлодарского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на территории Шакатского сельского округа Павлодарского района (далее – Шакатский сельский округ)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 и устанавливают порядок проведения раздельных сходов местного сообщества Шакатского сельского округа.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Шакатского сельского округа созывается и проводится с целью избрания представителей для участия в сходе местного сообщества.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Шакатского сельского округа.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Павлодарского района на проведение схода местного сообщества.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Шакатского сельского округа организуется акимом Шакатского сельского округа.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соответствующих сел</w:t>
      </w:r>
      <w:r>
        <w:rPr>
          <w:rFonts w:ascii="Times New Roman"/>
          <w:b w:val="false"/>
          <w:i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имеющих право в нем участвовать.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Шакатского сельского округа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Шакатского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Шакатского сельского округа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Павлодарского района.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Шакатского сельского округа для участия в сходе местного сообщества определяется на основе принципа равного представительства.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Шакатского сельского округа.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