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c210" w14:textId="acbc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Акшиманского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2/40. Зарегистрировано Департаментом юстиции Павлодарской области 17 октября 2014 года № 4127. Утратило силу решением Майского районного маслихата Павлодарской области от 14 октября 2022 года № 4/19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Акшиманского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Акшиманского сельского округа Майского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 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2014 года № 2/40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Акшиманского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Акшиманского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Акшиманского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Акшиманского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Акшиманского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Акшиманского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Акшиманского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Акшиманского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Акшиманского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Акшиманского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