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ed1" w14:textId="fa8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Малайсаринского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9/40. Зарегистрировано Департаментом юстиции Павлодарской области 17 октября 2014 года № 4123. Утратило силу решением Майского районного маслихата Павлодарской области от 14 октября 2022 года № 12/19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12/19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Малайсаринского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Малайсаринского сельского округа Майского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(XL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9/40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Малайсаринского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Малайсаринского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Малайсаринского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Малайсаринского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Малайсаринского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Малайсаринского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Малайсаринского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Малайсаринского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Малайсаринского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Малайсаринского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