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d7f8" w14:textId="4c2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органов, финансируемых из бюджета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06 февраля 2014 года N 37/1. Зарегистрировано Департаментом юстиции Павлодарской области 06 марта 2014 года N 3726. Утратило силу постановлением акимата Майского района Павлодарской области от 11 января 2016 года № 3/1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11.01.2016 № 3/1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01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мая 2005 года N 1567 "О Кодексе чести государственных служащих Республики Казахстан""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органов, финансируемых из бюджета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февраля 2014 года N 37/1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из бюджета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органов, финансируемых из бюджета Майского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местных исполнительных органов, финансируемых из бюджета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местных исполнительных органов, финансируемых из бюджета Майского района, обеспечивают ознакомление государственных служащих с Правилами, соблюдение норм Правил, размещение текста Правил на информационных стендах.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государственного служащего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Государственный служащий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 и добросовестно выполнять служебные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настоящих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 к себе, принципиальным, объективным и беспристрастным, а также нетерпимым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действия, дискредитирующие его, как государственного служащего,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Государственный служащий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руководителя, имеющего</w:t>
      </w:r>
      <w:r>
        <w:br/>
      </w:r>
      <w:r>
        <w:rPr>
          <w:rFonts w:ascii="Times New Roman"/>
          <w:b/>
          <w:i w:val="false"/>
          <w:color w:val="000000"/>
        </w:rPr>
        <w:t>подчиненных государственных служащих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