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40dc6" w14:textId="2440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Качирского районного маслихата от 18 февраля 2014 года № 1/26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26 сентября 2014 года № 2/33. Зарегистрировано Департаментом юстиции Павлодарской области 10 октября 2014 года № 4114. Утратило силу решением маслихата Качирского района Павлодарской области от 22 апреля 2016 года № 3/3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Качирского района Павлодарской области от 22.04.2016 № 3/3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</w:t>
      </w:r>
      <w:r>
        <w:rPr>
          <w:rFonts w:ascii="Times New Roman"/>
          <w:b w:val="false"/>
          <w:i w:val="false"/>
          <w:color w:val="000000"/>
          <w:sz w:val="28"/>
        </w:rPr>
        <w:t>Типовых 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граждан" Качирский районный маслихатп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18 февраля 2014 года № 1/26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3743, опубликованное 5 апреля 2014 года в газете "Тереңкөл тынысы" № 14, 5 апреля 2014 года в газете "Заря" № 14)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"4) второе воскресенье октября – День инвалидов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"семьи, имеющие детей до восемнадцати лет из числа получателей государственных пособий;";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абзац пятый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"ко Дню инвалидов Республики Казахстан для категорий, указанных в абзацах первом, втором, третьем,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"для категории, указанной в абзацах первом, втором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погашение затрат по коммунальным услугам в размере 2 МРП – на основании личного заявления,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списка, предоставляемого уполномоченной организацией;".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комиссию районного маслихата по социальной сфере и законности.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Качирского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