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02fd" w14:textId="bf20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Федоровского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19/33. Зарегистрировано Департаментом юстиции Павлодарской области 08 октября 2014 года № 4084. Утратило силу решением маслихата района Тереңкөл Павлодарской области от 10 марта 2020 года № 6/54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района Тереңкөл Павлодарской области от 10.03.2020 № 6/54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Федоровского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Федоровского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19/33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Федоровского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Федоровского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Федоровского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Федоровского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Федоровского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Федоровского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Федоровского сельского округа Качирского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Федоровского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Федоровского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Федоровского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