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02fd" w14:textId="bf20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Федоровского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19/33. Зарегистрировано Департаментом юстиции Павлодарской области 08 октября 2014 года № 4084. Утратило силу решением маслихата района Тереңкөл Павлодарской области от 10 марта 2020 года № 6/54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района Тереңкөл Павлодарской области от 10.03.2020 № 6/54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Федоровского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Федоровского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19/33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Федоровского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Федоровского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Федоровского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Федоровского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Федоровского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Федоровского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Федоровского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Федоровского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Федоровского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Федоровского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