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9f5a" w14:textId="7f59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Байконысского сельского округа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26 сентября 2014 года № 9/33. Зарегистрировано Департаментом юстиции Павлодарской области 08 октября 2014 года № 4082. Утратило силу решением маслихата района Тереңкөл Павлодарской области от 31 октября 2019 года № 5/49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31.10.2019 № 5/49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Байконысского сельского округа Качирского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Байконысского сельского округа Качирского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(ХХХІІІ-сессия, V-созыв)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2014 года № 9/33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Байконысского сельского округа Качирского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Байконысского сельского округа Качирского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раздельного схода местного сообщества жителей сел на территории Байконысского сельского округа Качирского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Байконысского сельского округа Качирского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Байконысского сельского округа Качирского района.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Качирского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Байконысского сельского округа Качирского района.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Байконысского сельского округа Качирского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Байконысского сельского округа Качирского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Байконысского сельского округа Качирского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Качирским районным маслихатом.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Байконысского сельского округа Качирского района.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