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bb23" w14:textId="55db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Ивановского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15/33. Зарегистрировано Департаментом юстиции Павлодарской области 08 октября 2014 года № 4079. Утратило силу решением маслихата района Тереңкөл Павлодарской области от 10 марта 2020 года № 10/54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10.03.2020 № 10/54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Ивановского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Ивановского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(ХХХІІІ–сессия,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15/33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Ивановского сельского округа Качирского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Ивановского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Ивановского сельского округа Качирского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Ивановского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Ивановского сельского округа Качирского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Ивановского сельского округа Качирского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Ивановского сельского округа Качирского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Ивановского сельского округа Качирского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Ивановского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Ивановского сельского округа Качирского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