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c5f8" w14:textId="c1fc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Луговского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31 июля 2014 года № 157-31-5. Зарегистрировано Департаментом юстиции Павлодарской области 27 августа 2014 года № 3968. Утратило силу решением Иртышского районного маслихата Павлодарской области от 27 декабря 2022 года № 107-27-7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Иртышского районного маслихата Павлодарской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Луговского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Луговского сельского округа Иртышского района для участия в сходе местного сообщества в количестве 5%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вопросам законности, правопорядка и межнациональных отношений.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XXXI сессии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2014 года № 157-31-5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Луговского сельского округа Иртышского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Луговского сельского округа Иртышского района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Луговского сельского округа Иртышского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Луговского сельского округа Иртышского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Луговского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Иртышского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Луговского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Луговского сельского округа Иртышского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Луговского сельского округа Иртышского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Иртышского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Луговского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