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3b12" w14:textId="9363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221-5/30. Зарегистрировано Департаментом юстиции Павлодарской области 26 ноября 2014 года № 4193. Утратило силу решением Железинского районного маслихата Павлодарской области от 8 января 2021 года № 520/6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08.01.2021 № 520/6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3779, опубликованное в районных газетах "Родные просторы", "Туған өлке" от 7 мая 2014 года № 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"к 1 октября – Международному дню престарелых" заменить словами "к 1 октября - Международному Дню пожилых людей";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"ко второму воскресенья октября - Международному дню инвалидов" заменить словами "ко второму воскресенья октября - Дню инвалидов Республики Казахстан".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социально–экономического развития и бюджета районного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