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46e" w14:textId="d3f7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Алакольского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226-5/30. Зарегистрировано Департаментом юстиции Павлодарской области 26 ноября 2014 года № 4190.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Алакольского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Алакольского сельского округа Железинского района в количестве 1 (один) % от общего числа жителей села для участия в сходе местного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Алакольского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Алакольского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Алакольского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Алакольского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Алакольского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Алакольского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Алакольского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Алакольского сельского округа Железинского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Алакольского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