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c16d" w14:textId="7b8c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Куркелинского сельского округа Баянаульского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30 июля 2014 года № 193/36. Зарегистрировано Департаментом юстиции Павлодарской области 11 сентября 2014 года № 4014. Утратило силу решением Баянаульского районного маслихата Павлодарской области от 31 июля 2024 года № 194/21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Баянаульского районного маслихата Павлодарской области от 31.07.2024 </w:t>
      </w:r>
      <w:r>
        <w:rPr>
          <w:rFonts w:ascii="Times New Roman"/>
          <w:b w:val="false"/>
          <w:i w:val="false"/>
          <w:color w:val="000000"/>
          <w:sz w:val="28"/>
        </w:rPr>
        <w:t>№ 194/21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Куркелинского сельского округа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Куркелинского сельского округа Баянаульского района для участия в сходе местного сообщества в количестве 5% (пять)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постоянные комиссии Баянаульского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Бакаева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Касен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Утверждены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решением Баянаульского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районного маслихата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30 июля 2014 года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193/36 </w:t>
                  </w:r>
                </w:p>
              </w:tc>
            </w:tr>
          </w:tbl>
          <w:p/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Правила проведения раздельных сходов местного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сообщества на территории </w:t>
      </w:r>
      <w:r>
        <w:rPr>
          <w:rFonts w:ascii="Times New Roman"/>
          <w:b/>
          <w:i w:val="false"/>
          <w:color w:val="000000"/>
          <w:sz w:val="28"/>
        </w:rPr>
        <w:t>Куркелинского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сельского округа </w:t>
      </w:r>
      <w:r>
        <w:rPr>
          <w:rFonts w:ascii="Times New Roman"/>
          <w:b/>
          <w:i w:val="false"/>
          <w:color w:val="000000"/>
          <w:sz w:val="28"/>
        </w:rPr>
        <w:t>Баянаульского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района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Куркелинского сельского округа Баянаульского района (далее - Правила) разработаны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сел на территории Куркелинского сельского округа Баянаульского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Куркелинского сельского округа Баянаульского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Куркелинского сельского округа.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Баянаульского района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сел, организуется акимом Куркелинского сельского округа.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Куркелинского сельского округа Баянаульского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Куркелинского сельского округа Баянаульского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Баянаульского района.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Куркелинского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