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b7ab" w14:textId="ed6b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Жанажольского сельского округа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30 июля 2014 года N 191/36. Зарегистрировано Департаментом юстиции Павлодарской области 11 сентября 2014 года N 4008. Утратило силу решением Баянаульского районного маслихата Павлодарской области от 31 июля 2024 года № 194/21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Жанажольского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Жанажольского сельского округа Баянаульского района для участия в сходе местного сообщества в количестве 5% (пять)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постоянные комиссии Баянаульского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решением Баянаульского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июля 2014 года № 191/36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Жанажольского сельского округа Баянаульского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Жанажольского сельского округа Баянаульского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Жанажольского сельского округа Баянаульского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Жанажольского сельского округа Баянаульского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Жанажольского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Баянаульского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организуется акимом Жанажольского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Жанажольского сельского округа Баянаульского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Жанажольского сельского округа Баянаульского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Баянаульского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Жанажольского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