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8a20" w14:textId="12f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зонирования земель города Экибастуза и сельской зоны города Экибастуза для целей налогооблажения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от 23 декабря 2014 года № 292/34. Зарегистрировано Департаментом юстиции Павлодарской области 27 января 2015 года № 4280.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зонирования земель города Экибастуза и сельской зоны города Экибастуза для целей налогообложения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Экибастузского городского маслихата по развитию агропромышленного сектора, экологии и природопользования.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Бекбергенова Л.Е.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Куспеков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292/34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сельскохозяйственного назначения и земель</w:t>
      </w:r>
      <w:r>
        <w:br/>
      </w:r>
      <w:r>
        <w:rPr>
          <w:rFonts w:ascii="Times New Roman"/>
          <w:b/>
          <w:i w:val="false"/>
          <w:color w:val="000000"/>
        </w:rPr>
        <w:t xml:space="preserve">недропользования города Экибастуза для целей налогооблажения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населенного пункта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города Экибастуза для целей налогооблажения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9944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6"/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 в селе имени</w:t>
      </w:r>
      <w:r>
        <w:br/>
      </w:r>
      <w:r>
        <w:rPr>
          <w:rFonts w:ascii="Times New Roman"/>
          <w:b/>
          <w:i w:val="false"/>
          <w:color w:val="000000"/>
        </w:rPr>
        <w:t xml:space="preserve">академика Алькея Маргулана сельской зоны города Экибастуза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350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292/34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налогообложения Торт-Кудукского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сельской зоны города Экибастуза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Экибастузского городского маслихата Павлодарской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10"/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>села Шикылдак сельской зоны города Экибастуза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86"/>
        <w:gridCol w:w="12294"/>
      </w:tblGrid>
      <w:tr>
        <w:trPr>
          <w:trHeight w:val="30" w:hRule="atLeast"/>
        </w:trPr>
        <w:tc>
          <w:tcPr>
            <w:tcW w:w="1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0" cy="814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0" cy="814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292/34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налогообложения Железнодорожного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сельской зоны города Экибастуз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Экибастузского городского маслихата Павлодарской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15"/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>Кудайкольского сельского округа сельской зоны города Экибастуза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решением Экибастузского городского маслихата Павлодарской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17"/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Байетского сельского округа сельской зоны города Экибастуза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2136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19"/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налогообложения Қояндинского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сельской зоны города Экибастуза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Экибастузского городского маслихата Павлодарской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23"/>
        </w:tc>
      </w:tr>
    </w:tbl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Экибастузского сельского округа сельской зоны города Экибастуза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8580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Экибастузского сельского округа сельской зоны города Экибастуза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048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26"/>
        </w:tc>
      </w:tr>
    </w:tbl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Аккольского сельского округа сельской зоны города Экибастуза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28"/>
        </w:tc>
      </w:tr>
    </w:tbl>
    <w:bookmarkStart w:name="z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>села Бескауга сельского округа сельской зоны города Экибастуза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решением Экибастузского городского маслихата Павлодарской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30"/>
        </w:tc>
      </w:tr>
    </w:tbl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>Сарыкамыского сельского округа сельской зоны города Экибастуза</w:t>
      </w:r>
    </w:p>
    <w:bookmarkEnd w:id="3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32"/>
        </w:tc>
      </w:tr>
    </w:tbl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поселка Солнечный сельской зоны города Экибастуза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4422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2014 года № 292/34</w:t>
            </w:r>
          </w:p>
          <w:bookmarkEnd w:id="34"/>
        </w:tc>
      </w:tr>
    </w:tbl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налогооблажения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поселка Шидерты сельской зоны города Экибастуза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