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2e9" w14:textId="b67e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27 марта 2014 года № 201/29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Аксу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сентября 2014 года № 267/37. Зарегистрировано Департаментом юстиции Павлодарской области 13 октября 2014 года № 4115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марта 2014 года № 201/29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Аксу в 2014 году" (зарегистрированное в Реестре государственной регистрации нормативных правовых актов за № 3764, опубликованное 23 апреля 2014 года в газете "Аксу жолы", "Новый Путь"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"ветеринарии" заменить словами "агропромышленного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Оразалин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