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2e9" w14:textId="b67e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27 марта 2014 года № 201/29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сентября 2014 года № 267/37. Зарегистрировано Департаментом юстиции Павлодарской области 13 октября 2014 года № 4115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марта 2014 года № 201/29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Аксу в 2014 году" (зарегистрированное в Реестре государственной регистрации нормативных правовых актов за № 3764, опубликованное 23 апреля 2014 года в газете "Аксу жолы", "Новый Путь"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"ветеринарии" заменить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Оразалин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