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2e0b" w14:textId="b8e2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16 апреля 2014 года № 218/30. Зарегистрировано Департаментом юстиции Павлодарской области 13 мая 2014 года № 3800. Утратило силу решением маслихата города Аксу Павлодарской области от 3 ноября 2017 года № 143/17 (вводится в действие по истечении десяти календарных дней после дня его первого официального опубликовании)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03.11.2017 № 143/17 (вводится в действие по истечении десяти календарных дней после дня его первого официального опубликовании).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 (зарегистрированное в Реестре государственной регистрации нормативных правовых актов за № 3330, опубликованное 16 января 2013 года в газете "Аксу жолы", "Новый Путь"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единовременную социальную помощь в размере 5 (пяти) месячных расчетных показателей на приобретение топлива в период отопительного сезона специалистам государственных организации социального обеспечения, образования, культуры и спорта, проживающим и работающим в сельских населенных пунктах Аксуского региона.".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и молодежной политики, законности и правопорядка.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