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6520" w14:textId="0476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Павлодара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декабря 2014 года № 341/48. Зарегистрировано Департаментом юстиции Павлодарской области 13 января 2015 года № 4258.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2014 года № 299/37 "Об областном бюджете на 2015 – 2017 годы",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Павлодара на 2015 – 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38 662 011 тысячи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28 608 645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244 686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2 229 055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7 579 625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40 221 524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339 224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–339 224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-1 220 289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1 220 289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18.03.2015 </w:t>
      </w:r>
      <w:r>
        <w:rPr>
          <w:rFonts w:ascii="Times New Roman"/>
          <w:b w:val="false"/>
          <w:i w:val="false"/>
          <w:color w:val="000000"/>
          <w:sz w:val="28"/>
        </w:rPr>
        <w:t>N 369/51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26.05.2015 </w:t>
      </w:r>
      <w:r>
        <w:rPr>
          <w:rFonts w:ascii="Times New Roman"/>
          <w:b w:val="false"/>
          <w:i w:val="false"/>
          <w:color w:val="000000"/>
          <w:sz w:val="28"/>
        </w:rPr>
        <w:t>N 389/53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24.08.2015 </w:t>
      </w:r>
      <w:r>
        <w:rPr>
          <w:rFonts w:ascii="Times New Roman"/>
          <w:b w:val="false"/>
          <w:i w:val="false"/>
          <w:color w:val="000000"/>
          <w:sz w:val="28"/>
        </w:rPr>
        <w:t>№ 421/57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04.11.2015 </w:t>
      </w:r>
      <w:r>
        <w:rPr>
          <w:rFonts w:ascii="Times New Roman"/>
          <w:b w:val="false"/>
          <w:i w:val="false"/>
          <w:color w:val="000000"/>
          <w:sz w:val="28"/>
        </w:rPr>
        <w:t>№ 430/59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000000"/>
          <w:sz w:val="28"/>
        </w:rPr>
        <w:t>№ 439/61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Павлодара на 2015 год предусмотрены бюджетные изъятия из бюджета города Павлодара в областной бюджет в сумме 14 490 615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2015 год резерв местного исполнительного органа города Павлодара в сумме 140 430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города Павлодара Павлодарской области от 04.11.2015 </w:t>
      </w:r>
      <w:r>
        <w:rPr>
          <w:rFonts w:ascii="Times New Roman"/>
          <w:b w:val="false"/>
          <w:i w:val="false"/>
          <w:color w:val="000000"/>
          <w:sz w:val="28"/>
        </w:rPr>
        <w:t>№ 430/59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Павлодара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аппаратов акимов Кенжекольского сельского округа, села Мойылды, села Павлодарское, поселка Ленинский, села Жетекши,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Утвердить объемы распределения сумм трансфертов органам местного самоуправления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города Павлодара Павлодарской области от 26.05.2015 </w:t>
      </w:r>
      <w:r>
        <w:rPr>
          <w:rFonts w:ascii="Times New Roman"/>
          <w:b w:val="false"/>
          <w:i w:val="false"/>
          <w:color w:val="000000"/>
          <w:sz w:val="28"/>
        </w:rPr>
        <w:t>N 389/53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установить повышение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2015 года и утрачивает силу с введением в действие решения маслихата о бюджете города Павлодара на следующий плановый период.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Павлодара Павлодарской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439/61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аппарата</w:t>
      </w:r>
      <w:r>
        <w:br/>
      </w:r>
      <w:r>
        <w:rPr>
          <w:rFonts w:ascii="Times New Roman"/>
          <w:b/>
          <w:i w:val="false"/>
          <w:color w:val="000000"/>
        </w:rPr>
        <w:t>акима Кенжекольского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аппарата акима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аппарата акима села Павлодарское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аппарата акима поселка Ленинский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аппарата акима села Жетекши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в разрезе сельских зон города Павлодара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города Павлодара Павлодарской области от 26.05.2015 </w:t>
      </w:r>
      <w:r>
        <w:rPr>
          <w:rFonts w:ascii="Times New Roman"/>
          <w:b w:val="false"/>
          <w:i w:val="false"/>
          <w:color w:val="ff0000"/>
          <w:sz w:val="28"/>
        </w:rPr>
        <w:t>N 389/53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города Павлодара Павлодарской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430/59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