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14d" w14:textId="c92f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31 марта 2010 года № 26/23 "Об утверждении "Правил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02 июля 2014 года № 281/39. Зарегистрировано Департаментом юстиции Павлодарской области 04 августа 2014 года № 3901.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(зарегистрировано в Реестре государственной регистрации нормативных правовых актов за № 12-1-156, опубликовано в газете "Шаhар" 20 мая 2010 года № 20 и в газете "Версия" 17 мая 2010 года № 19, 24 мая 2010 года № 20)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жилищной помощи на территории города Павлодара, утвержденных вышеуказанным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Для назначения жилищной помощи семья (гражданин)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веб-портал "электронного правительства" www.egov.kz" или в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 с заявлением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Оригиналы документов предоставляются для сведения и возвращаются заявителю.".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социальной политике.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