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6f85" w14:textId="e5b6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(XXVI (внеочередная) сессия, V созыв) от 13 декабря 2013 года № 198/26 "Об областном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22 октября 2014 года № 294/36. Зарегистрировано Департаментом юстиции Павлодарской области 28 октября 2014 года № 4133.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 (зарегистрированное в Реестре государственной регистрации нормативных правовых актов за № 3648, опубликованное в газете "Сарыарка самалы" от 28 декабря 2013 года № 149, "Звезда Прииртышья" от 28 декабря 2013 года № 149)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"110237118" заменить цифрами "110120263";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"1449529" заменить цифрами "1449530";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"81897016" заменить цифрами "81780160";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"111711754" заменить цифрами "111594901";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"1364354" заменить цифрами "1363323";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"990322" заменить цифрами "991353";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"-2837757" заменить цифрами "-2836728";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"2837757" заменить цифрами "2836728";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"1628633" заменить цифрами "1599358";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"82969 тысяч тенге – на ремонт и оснащение объектов социальной сферы;";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"24800" заменить цифрами "23585";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"36000" заменить цифрами "31836";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"94685 тысяч тенге – на изъятие земельных участков для государственных нужд в городе Павлодаре.";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"585342" заменить цифрами "581023";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"91386" заменить цифрами "38639";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"200000 тысяч тенге – на проектирование, строительство и (или) приобретение жилья коммунального жилищного фонда города Павлодара.";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"204140" заменить цифрами "104143";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Оспанова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Берковский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(XXXVI (внеочередная) сессия,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созыв) от 22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294/36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(XXVI (внеочередная) сессия,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созыв) от 13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 № 198/26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110 120 263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81 780 160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67 191 549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67 191 549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111 594 901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5 413 887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5 413 887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5 413 887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16 502 835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4 131 938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2 301 872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23 663 321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10 128 852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10 128 852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8 538 541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7 772 005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4 308 685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9 564 961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1 442 444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3 594 982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3 345 431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12 498 643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12 448 143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1 640 719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2 530 899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2 354 676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-2 836 728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