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6f85" w14:textId="e5b6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(XXVI (внеочередная) сессия, V созыв) от 13 декабря 2013 года № 198/26 "Об областном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22 октября 2014 года № 294/36. Зарегистрировано Департаментом юстиции Павлодарской области 28 октября 2014 года № 4133.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 (зарегистрированное в Реестре государственной регистрации нормативных правовых актов за № 3648, опубликованное в газете "Сарыарка самалы" от 28 декабря 2013 года № 149, "Звезда Прииртышья" от 28 декабря 2013 года № 149)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"110237118" заменить цифрами "110120263";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"1449529" заменить цифрами "1449530";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"81897016" заменить цифрами "81780160";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"111711754" заменить цифрами "111594901";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"1364354" заменить цифрами "1363323";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"990322" заменить цифрами "991353";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"-2837757" заменить цифрами "-2836728";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"2837757" заменить цифрами "2836728";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"1628633" заменить цифрами "1599358";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"82969 тысяч тенге – на ремонт и оснащение объектов социальной сферы;";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"24800" заменить цифрами "23585";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"36000" заменить цифрами "31836";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"94685 тысяч тенге – на изъятие земельных участков для государственных нужд в городе Павлодаре.";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"585342" заменить цифрами "581023";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"91386" заменить цифрами "38639";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"200000 тысяч тенге – на проектирование, строительство и (или) приобретение жилья коммунального жилищного фонда города Павлодара.";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"204140" заменить цифрами "104143";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Берковский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(XXXVI (внеочередная) сессия,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созыв) от 22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294/36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(XXVI (внеочередная) сессия,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созыв) от 13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198/26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110 120 263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81 780 160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111 594 901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5 413 887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5 413 887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5 413 887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2 301 872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23 663 321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10 128 852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10 128 852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9 564 961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3 594 982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12 498 643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12 448 143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2 530 899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2 354 676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-2 836 728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