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914ef" w14:textId="f5914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Чандакского сельского округа от 19 ноября 2008 года № 18 "О наименовании составных частей населенного пункта села Дорожное Чандакского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Чандакского сельского округа Федоровского района Костанайской области от 29 мая 2014 года № 6. Зарегистрировано Департаментом юстиции Костанайской области 24 июня 2014 года № 4875.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января 2013 года "О внесении изменений и дополнений в некоторые законодательные акты Республики Казахстан по вопросам ономастики" аким Чандакского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Чандакского сельского округа от 19 ноября 2008 года № 18 "О наименовании составных частей населенного пункта села Дорожное Чандакского сельского округа" (зарегистрировано в Реестре государственной регистрации нормативных правовых актов за № 9-20-123, опубликовано 9 января 2009 года в газете "Федоровские новости")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со статьей 14 Закона Республики Казахстан от 8 декабря 1993 года "Об административно-территориальном устройстве Республики Казахстан", учитывая мнение населения села Дорожное, аким Чандакского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и по всему тексту на государственном языке слова "селолық", "селосы", "селосының" заменить соответственно "ауылдық", "ауылы", "ауылының";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к указанному решению внести изменения по всему тексту на государственном языке: слова "селосының", "селолық" заменить соответственно "ауылының", "ауылдық";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текст на русском языке не изменяется.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Чандакского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сельского округа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Осипов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