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4154" w14:textId="6834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Пешковского сельского округа от 20 ноября 2008 года № 60 "О наименовании составных частей села Полтавка Пешковского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Пешковского сельского округа Федоровского района Костанайской области от 28 мая 2014 года № 20. Зарегистрировано Департаментом юстиции Костанайской области 17 июня 2014 года № 4847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Пешковского сельского округа от 20 ноября 2008 года № 60 "О наименовании составных частей села Полтавка Пешковского сельского округа" (зарегистрировано в Реестре государственной регистрации нормативных правовых актов за № 9-20-129, опубликовано 29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Полтавка,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Пешковского сельского округа          А.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