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154" w14:textId="683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Пешковского сельского округа от 20 ноября 2008 года № 60 "О наименовании составных частей села Полтавка Пешковского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28 мая 2014 года № 20. Зарегистрировано Департаментом юстиции Костанайской области 17 июня 2014 года № 4847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Пешковского сельского округа от 20 ноября 2008 года № 60 "О наименовании составных частей села Полтавка Пешковского сельского округа" (зарегистрировано в Реестре государственной регистрации нормативных правовых актов за № 9-20-129,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Полтавка,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Пешковского сельского округа          А.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