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ea0c" w14:textId="453e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Пешковского сельского округа от 20 ноября 2008 года № 61 "О наименовании составных частей села Большое Пешковского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28 мая 2014 года № 21. Зарегистрировано Департаментом юстиции Костанайской области 17 июня 2014 года № 4846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Пешковского сельского округа от 20 ноября 2008 года № 61 "О наименовании составных частей села Большое Пешковского сельского округа" (зарегистрировано в Реестре государственной регистрации нормативных правовых актов за № 9-20-130,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Большое,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Пешковского сельского округа          А.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