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9597" w14:textId="f309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ешковского сельского округа от 20 ноября 2008 года № 57 "О наименовании составных частей села Пешковка Пешк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шковского сельского округа Федоровского района Костанайской области от 28 мая 2014 года № 17. Зарегистрировано Департаментом юстиции Костанайской области 17 июня 2014 года № 48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Пеш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Пешковского сельского округа от 20 ноября 2008 года № 57 "О наименовании составных частей села Пешковка Пешковского сельского округа" (зарегистрировано в Реестре государственной регистрации нормативных правовых актов за № 9-20-126, опубликовано 2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Пешковка, аким Пеш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шковского сельского округа          А. Е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